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F44" w:rsidRDefault="008E4F44" w:rsidP="008E4F44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AB7">
        <w:rPr>
          <w:rFonts w:ascii="Times New Roman" w:hAnsi="Times New Roman" w:cs="Times New Roman"/>
          <w:b/>
          <w:sz w:val="28"/>
          <w:szCs w:val="28"/>
        </w:rPr>
        <w:t>МЕНЮ</w:t>
      </w:r>
      <w:r>
        <w:rPr>
          <w:rFonts w:ascii="Times New Roman" w:hAnsi="Times New Roman" w:cs="Times New Roman"/>
          <w:b/>
          <w:sz w:val="28"/>
          <w:szCs w:val="28"/>
        </w:rPr>
        <w:t xml:space="preserve"> учащихся </w:t>
      </w:r>
    </w:p>
    <w:p w:rsidR="008E4F44" w:rsidRDefault="008E4F44" w:rsidP="008E4F44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1-4 классов</w:t>
      </w:r>
    </w:p>
    <w:p w:rsidR="008E4F44" w:rsidRDefault="008E4F44" w:rsidP="008E4F44">
      <w:pPr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КАЗЕННОГО ОБЩЕОБРАЗОВАТЕЛЬНОГО УЧРЕЖДЕНИЯ ДУДКИНСК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ОБЩЕОБРАЗОВАТЕЛЬН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 ШКОЛЫ</w:t>
      </w:r>
    </w:p>
    <w:p w:rsidR="008E4F44" w:rsidRDefault="008E4F44" w:rsidP="00F13121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E70AB7">
        <w:rPr>
          <w:rFonts w:ascii="Times New Roman" w:hAnsi="Times New Roman" w:cs="Times New Roman"/>
          <w:sz w:val="28"/>
          <w:szCs w:val="28"/>
        </w:rPr>
        <w:t>на «</w:t>
      </w:r>
      <w:r w:rsidR="00B67BB4">
        <w:rPr>
          <w:rFonts w:ascii="Times New Roman" w:hAnsi="Times New Roman" w:cs="Times New Roman"/>
          <w:sz w:val="28"/>
          <w:szCs w:val="28"/>
        </w:rPr>
        <w:t>27</w:t>
      </w:r>
      <w:r w:rsidRPr="00E70AB7">
        <w:rPr>
          <w:rFonts w:ascii="Times New Roman" w:hAnsi="Times New Roman" w:cs="Times New Roman"/>
          <w:sz w:val="28"/>
          <w:szCs w:val="28"/>
        </w:rPr>
        <w:t>»</w:t>
      </w:r>
      <w:r w:rsidRPr="00E70AB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B3493">
        <w:rPr>
          <w:rFonts w:ascii="Times New Roman" w:hAnsi="Times New Roman" w:cs="Times New Roman"/>
          <w:sz w:val="28"/>
          <w:szCs w:val="28"/>
          <w:u w:val="single"/>
        </w:rPr>
        <w:t>ок</w:t>
      </w:r>
      <w:r w:rsidR="00980B5E">
        <w:rPr>
          <w:rFonts w:ascii="Times New Roman" w:hAnsi="Times New Roman" w:cs="Times New Roman"/>
          <w:sz w:val="28"/>
          <w:szCs w:val="28"/>
          <w:u w:val="single"/>
        </w:rPr>
        <w:t xml:space="preserve">тября </w:t>
      </w:r>
      <w:r w:rsidR="007B58EE">
        <w:rPr>
          <w:rFonts w:ascii="Times New Roman" w:hAnsi="Times New Roman" w:cs="Times New Roman"/>
          <w:sz w:val="28"/>
          <w:szCs w:val="28"/>
        </w:rPr>
        <w:t>2022</w:t>
      </w:r>
      <w:r w:rsidRPr="00E70AB7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10357" w:type="dxa"/>
        <w:tblInd w:w="-572" w:type="dxa"/>
        <w:tblLook w:val="04A0"/>
      </w:tblPr>
      <w:tblGrid>
        <w:gridCol w:w="1735"/>
        <w:gridCol w:w="4908"/>
        <w:gridCol w:w="1609"/>
        <w:gridCol w:w="2105"/>
      </w:tblGrid>
      <w:tr w:rsidR="00653B54" w:rsidRPr="00653B54" w:rsidTr="00653B54">
        <w:tc>
          <w:tcPr>
            <w:tcW w:w="1843" w:type="dxa"/>
          </w:tcPr>
          <w:p w:rsidR="00653B54" w:rsidRDefault="00653B54" w:rsidP="00E42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пищи</w:t>
            </w:r>
          </w:p>
        </w:tc>
        <w:tc>
          <w:tcPr>
            <w:tcW w:w="5358" w:type="dxa"/>
          </w:tcPr>
          <w:p w:rsidR="00653B54" w:rsidRDefault="00653B54" w:rsidP="00E42EFE">
            <w:pPr>
              <w:ind w:lef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1701" w:type="dxa"/>
          </w:tcPr>
          <w:p w:rsidR="00653B54" w:rsidRDefault="00653B54" w:rsidP="00E42EFE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порций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55" w:type="dxa"/>
            <w:shd w:val="clear" w:color="auto" w:fill="auto"/>
          </w:tcPr>
          <w:p w:rsidR="00653B54" w:rsidRPr="00653B54" w:rsidRDefault="00653B54" w:rsidP="00653B5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653B54" w:rsidRPr="00653B54" w:rsidTr="00653B54">
        <w:tc>
          <w:tcPr>
            <w:tcW w:w="1843" w:type="dxa"/>
          </w:tcPr>
          <w:p w:rsidR="00653B54" w:rsidRPr="00E70AB7" w:rsidRDefault="00653B54" w:rsidP="00E42EFE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AB7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5358" w:type="dxa"/>
          </w:tcPr>
          <w:p w:rsidR="00653B54" w:rsidRPr="0010545A" w:rsidRDefault="00980B5E" w:rsidP="00E42EFE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 сливочное (порциями)</w:t>
            </w:r>
          </w:p>
        </w:tc>
        <w:tc>
          <w:tcPr>
            <w:tcW w:w="1701" w:type="dxa"/>
          </w:tcPr>
          <w:p w:rsidR="00653B54" w:rsidRPr="0010545A" w:rsidRDefault="00980B5E" w:rsidP="00E42EFE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3371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55" w:type="dxa"/>
            <w:shd w:val="clear" w:color="auto" w:fill="auto"/>
          </w:tcPr>
          <w:p w:rsidR="00653B54" w:rsidRPr="00653B54" w:rsidRDefault="00980B5E" w:rsidP="00653B5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66,1</w:t>
            </w:r>
          </w:p>
        </w:tc>
      </w:tr>
      <w:tr w:rsidR="00653B54" w:rsidRPr="00653B54" w:rsidTr="00653B54">
        <w:tc>
          <w:tcPr>
            <w:tcW w:w="1843" w:type="dxa"/>
          </w:tcPr>
          <w:p w:rsidR="00653B54" w:rsidRDefault="00653B54" w:rsidP="00E42EFE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8" w:type="dxa"/>
          </w:tcPr>
          <w:p w:rsidR="00653B54" w:rsidRPr="0010545A" w:rsidRDefault="00980B5E" w:rsidP="00E42EFE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Каша «Дружба»</w:t>
            </w:r>
          </w:p>
        </w:tc>
        <w:tc>
          <w:tcPr>
            <w:tcW w:w="1701" w:type="dxa"/>
          </w:tcPr>
          <w:p w:rsidR="00653B54" w:rsidRPr="0010545A" w:rsidRDefault="00980B5E" w:rsidP="00E42EFE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1455" w:type="dxa"/>
            <w:shd w:val="clear" w:color="auto" w:fill="auto"/>
          </w:tcPr>
          <w:p w:rsidR="00653B54" w:rsidRPr="00653B54" w:rsidRDefault="00980B5E" w:rsidP="00653B5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185,8</w:t>
            </w:r>
          </w:p>
        </w:tc>
      </w:tr>
      <w:tr w:rsidR="00653B54" w:rsidRPr="00653B54" w:rsidTr="00653B54">
        <w:tc>
          <w:tcPr>
            <w:tcW w:w="1843" w:type="dxa"/>
          </w:tcPr>
          <w:p w:rsidR="00653B54" w:rsidRDefault="00653B54" w:rsidP="00E42EFE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8" w:type="dxa"/>
          </w:tcPr>
          <w:p w:rsidR="00653B54" w:rsidRPr="0010545A" w:rsidRDefault="00980B5E" w:rsidP="00E42EFE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молоком и сахаром</w:t>
            </w:r>
          </w:p>
        </w:tc>
        <w:tc>
          <w:tcPr>
            <w:tcW w:w="1701" w:type="dxa"/>
          </w:tcPr>
          <w:p w:rsidR="00653B54" w:rsidRPr="0010545A" w:rsidRDefault="00980B5E" w:rsidP="00E42EFE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3371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55" w:type="dxa"/>
            <w:shd w:val="clear" w:color="auto" w:fill="auto"/>
          </w:tcPr>
          <w:p w:rsidR="00653B54" w:rsidRPr="00653B54" w:rsidRDefault="00980B5E" w:rsidP="00653B5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50,2</w:t>
            </w:r>
          </w:p>
        </w:tc>
      </w:tr>
      <w:tr w:rsidR="00653B54" w:rsidRPr="00653B54" w:rsidTr="00653B54">
        <w:tc>
          <w:tcPr>
            <w:tcW w:w="1843" w:type="dxa"/>
          </w:tcPr>
          <w:p w:rsidR="00653B54" w:rsidRDefault="00653B54" w:rsidP="00E42EFE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8" w:type="dxa"/>
          </w:tcPr>
          <w:p w:rsidR="00653B54" w:rsidRPr="0010545A" w:rsidRDefault="00980B5E" w:rsidP="00E42EFE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 нарезной</w:t>
            </w:r>
          </w:p>
        </w:tc>
        <w:tc>
          <w:tcPr>
            <w:tcW w:w="1701" w:type="dxa"/>
          </w:tcPr>
          <w:p w:rsidR="00653B54" w:rsidRPr="0010545A" w:rsidRDefault="00980B5E" w:rsidP="00E42EFE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53B5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55" w:type="dxa"/>
            <w:shd w:val="clear" w:color="auto" w:fill="auto"/>
          </w:tcPr>
          <w:p w:rsidR="00653B54" w:rsidRPr="00653B54" w:rsidRDefault="00980B5E" w:rsidP="00653B5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78,5</w:t>
            </w:r>
          </w:p>
        </w:tc>
      </w:tr>
      <w:tr w:rsidR="00653B54" w:rsidRPr="00653B54" w:rsidTr="00653B54">
        <w:tc>
          <w:tcPr>
            <w:tcW w:w="1843" w:type="dxa"/>
          </w:tcPr>
          <w:p w:rsidR="00653B54" w:rsidRDefault="00653B54" w:rsidP="00E42E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8" w:type="dxa"/>
          </w:tcPr>
          <w:p w:rsidR="00653B54" w:rsidRDefault="00980B5E" w:rsidP="00E42EFE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Мармелад фруктово-ягодный формовой</w:t>
            </w:r>
          </w:p>
        </w:tc>
        <w:tc>
          <w:tcPr>
            <w:tcW w:w="1701" w:type="dxa"/>
          </w:tcPr>
          <w:p w:rsidR="00653B54" w:rsidRDefault="00980B5E" w:rsidP="00E42EFE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979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55" w:type="dxa"/>
            <w:shd w:val="clear" w:color="auto" w:fill="auto"/>
          </w:tcPr>
          <w:p w:rsidR="00653B54" w:rsidRPr="00653B54" w:rsidRDefault="00980B5E" w:rsidP="00653B5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103,7</w:t>
            </w:r>
          </w:p>
        </w:tc>
      </w:tr>
      <w:tr w:rsidR="005979F4" w:rsidRPr="00653B54" w:rsidTr="00653B54">
        <w:tc>
          <w:tcPr>
            <w:tcW w:w="1843" w:type="dxa"/>
          </w:tcPr>
          <w:p w:rsidR="005979F4" w:rsidRDefault="005979F4" w:rsidP="00E42E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8" w:type="dxa"/>
          </w:tcPr>
          <w:p w:rsidR="005979F4" w:rsidRDefault="005979F4" w:rsidP="00E42EFE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  <w:r w:rsidR="00980B5E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завтрак:</w:t>
            </w:r>
          </w:p>
        </w:tc>
        <w:tc>
          <w:tcPr>
            <w:tcW w:w="1701" w:type="dxa"/>
          </w:tcPr>
          <w:p w:rsidR="005979F4" w:rsidRDefault="00980B5E" w:rsidP="00E42EFE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490</w:t>
            </w:r>
          </w:p>
        </w:tc>
        <w:tc>
          <w:tcPr>
            <w:tcW w:w="1455" w:type="dxa"/>
            <w:shd w:val="clear" w:color="auto" w:fill="auto"/>
          </w:tcPr>
          <w:p w:rsidR="005979F4" w:rsidRDefault="00980B5E" w:rsidP="00653B5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484,3</w:t>
            </w:r>
          </w:p>
        </w:tc>
      </w:tr>
      <w:tr w:rsidR="00653B54" w:rsidRPr="00653B54" w:rsidTr="00653B54">
        <w:tc>
          <w:tcPr>
            <w:tcW w:w="7201" w:type="dxa"/>
            <w:gridSpan w:val="2"/>
          </w:tcPr>
          <w:p w:rsidR="00653B54" w:rsidRDefault="00653B54" w:rsidP="00E42EFE">
            <w:pPr>
              <w:ind w:left="4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завтрака:</w:t>
            </w:r>
          </w:p>
        </w:tc>
        <w:tc>
          <w:tcPr>
            <w:tcW w:w="1701" w:type="dxa"/>
          </w:tcPr>
          <w:p w:rsidR="00653B54" w:rsidRDefault="00980B5E" w:rsidP="00E42EFE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 w:rsidR="00653B5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  <w:proofErr w:type="gramStart"/>
            <w:r w:rsidR="00653B5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455" w:type="dxa"/>
            <w:shd w:val="clear" w:color="auto" w:fill="auto"/>
          </w:tcPr>
          <w:p w:rsidR="00653B54" w:rsidRPr="00653B54" w:rsidRDefault="00653B54" w:rsidP="00653B5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E4F44" w:rsidRDefault="00FC3540" w:rsidP="001F3AB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8E4F44" w:rsidRPr="00E70AB7">
        <w:rPr>
          <w:rFonts w:ascii="Times New Roman" w:hAnsi="Times New Roman" w:cs="Times New Roman"/>
          <w:b/>
          <w:sz w:val="28"/>
          <w:szCs w:val="28"/>
        </w:rPr>
        <w:t>МЕНЮ</w:t>
      </w:r>
      <w:r w:rsidR="008E4F44">
        <w:rPr>
          <w:rFonts w:ascii="Times New Roman" w:hAnsi="Times New Roman" w:cs="Times New Roman"/>
          <w:b/>
          <w:sz w:val="28"/>
          <w:szCs w:val="28"/>
        </w:rPr>
        <w:t xml:space="preserve"> учащихся 5-9 классов</w:t>
      </w:r>
    </w:p>
    <w:p w:rsidR="008E4F44" w:rsidRDefault="008E4F44" w:rsidP="008E4F44">
      <w:pPr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КАЗЕННОГО ОБЩЕОБРАЗОВАТЕЛЬНОГО УЧРЕЖДЕНИЯ ДУДКИНСК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ОБЩЕОБРАЗОВАТЕЛЬН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 ШКОЛЫ</w:t>
      </w:r>
    </w:p>
    <w:p w:rsidR="008E4F44" w:rsidRDefault="008E4F44" w:rsidP="00653B54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E70AB7">
        <w:rPr>
          <w:rFonts w:ascii="Times New Roman" w:hAnsi="Times New Roman" w:cs="Times New Roman"/>
          <w:sz w:val="28"/>
          <w:szCs w:val="28"/>
        </w:rPr>
        <w:t>на «</w:t>
      </w:r>
      <w:r w:rsidR="00B67BB4">
        <w:rPr>
          <w:rFonts w:ascii="Times New Roman" w:hAnsi="Times New Roman" w:cs="Times New Roman"/>
          <w:sz w:val="28"/>
          <w:szCs w:val="28"/>
        </w:rPr>
        <w:t>27</w:t>
      </w:r>
      <w:r w:rsidRPr="00E70AB7">
        <w:rPr>
          <w:rFonts w:ascii="Times New Roman" w:hAnsi="Times New Roman" w:cs="Times New Roman"/>
          <w:sz w:val="28"/>
          <w:szCs w:val="28"/>
        </w:rPr>
        <w:t>»</w:t>
      </w:r>
      <w:r w:rsidRPr="00E70AB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B3493">
        <w:rPr>
          <w:rFonts w:ascii="Times New Roman" w:hAnsi="Times New Roman" w:cs="Times New Roman"/>
          <w:sz w:val="28"/>
          <w:szCs w:val="28"/>
          <w:u w:val="single"/>
        </w:rPr>
        <w:t>ок</w:t>
      </w:r>
      <w:r w:rsidR="0009432D">
        <w:rPr>
          <w:rFonts w:ascii="Times New Roman" w:hAnsi="Times New Roman" w:cs="Times New Roman"/>
          <w:sz w:val="28"/>
          <w:szCs w:val="28"/>
          <w:u w:val="single"/>
        </w:rPr>
        <w:t xml:space="preserve">тября </w:t>
      </w:r>
      <w:r w:rsidR="007B58EE">
        <w:rPr>
          <w:rFonts w:ascii="Times New Roman" w:hAnsi="Times New Roman" w:cs="Times New Roman"/>
          <w:sz w:val="28"/>
          <w:szCs w:val="28"/>
        </w:rPr>
        <w:t>2022</w:t>
      </w:r>
      <w:r w:rsidRPr="00E70AB7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10522" w:type="dxa"/>
        <w:tblInd w:w="-572" w:type="dxa"/>
        <w:tblLook w:val="04A0"/>
      </w:tblPr>
      <w:tblGrid>
        <w:gridCol w:w="1762"/>
        <w:gridCol w:w="5020"/>
        <w:gridCol w:w="1635"/>
        <w:gridCol w:w="2105"/>
      </w:tblGrid>
      <w:tr w:rsidR="00653B54" w:rsidTr="00653B54">
        <w:tc>
          <w:tcPr>
            <w:tcW w:w="1843" w:type="dxa"/>
          </w:tcPr>
          <w:p w:rsidR="00653B54" w:rsidRDefault="00653B54" w:rsidP="00E42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пищи</w:t>
            </w:r>
          </w:p>
        </w:tc>
        <w:tc>
          <w:tcPr>
            <w:tcW w:w="5358" w:type="dxa"/>
          </w:tcPr>
          <w:p w:rsidR="00653B54" w:rsidRDefault="00653B54" w:rsidP="00E42EFE">
            <w:pPr>
              <w:ind w:lef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1701" w:type="dxa"/>
          </w:tcPr>
          <w:p w:rsidR="00653B54" w:rsidRDefault="00653B54" w:rsidP="00E42EFE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порций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20" w:type="dxa"/>
            <w:shd w:val="clear" w:color="auto" w:fill="auto"/>
          </w:tcPr>
          <w:p w:rsidR="00653B54" w:rsidRPr="00653B54" w:rsidRDefault="00653B54" w:rsidP="00653B5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653B54" w:rsidTr="00653B54">
        <w:tc>
          <w:tcPr>
            <w:tcW w:w="1843" w:type="dxa"/>
          </w:tcPr>
          <w:p w:rsidR="00653B54" w:rsidRPr="00E70AB7" w:rsidRDefault="00653B54" w:rsidP="00E42EFE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AB7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5358" w:type="dxa"/>
          </w:tcPr>
          <w:p w:rsidR="00653B54" w:rsidRPr="0010545A" w:rsidRDefault="00FC3540" w:rsidP="00E42EFE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 сливочное (порциями)</w:t>
            </w:r>
          </w:p>
        </w:tc>
        <w:tc>
          <w:tcPr>
            <w:tcW w:w="1701" w:type="dxa"/>
          </w:tcPr>
          <w:p w:rsidR="00653B54" w:rsidRPr="0005382D" w:rsidRDefault="00FC3540" w:rsidP="00E42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1312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:rsidR="00653B54" w:rsidRPr="00653B54" w:rsidRDefault="00FC3540" w:rsidP="00653B5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66,1</w:t>
            </w:r>
          </w:p>
        </w:tc>
      </w:tr>
      <w:tr w:rsidR="00653B54" w:rsidTr="00653B54">
        <w:tc>
          <w:tcPr>
            <w:tcW w:w="1843" w:type="dxa"/>
          </w:tcPr>
          <w:p w:rsidR="00653B54" w:rsidRDefault="00653B54" w:rsidP="00E42EFE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8" w:type="dxa"/>
          </w:tcPr>
          <w:p w:rsidR="00653B54" w:rsidRPr="0010545A" w:rsidRDefault="00FC3540" w:rsidP="00E42EFE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Каша «Дружба»</w:t>
            </w:r>
          </w:p>
        </w:tc>
        <w:tc>
          <w:tcPr>
            <w:tcW w:w="1701" w:type="dxa"/>
          </w:tcPr>
          <w:p w:rsidR="00653B54" w:rsidRPr="0005382D" w:rsidRDefault="00FC3540" w:rsidP="00E42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2947B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:rsidR="00653B54" w:rsidRPr="00653B54" w:rsidRDefault="00FC3540" w:rsidP="00653B5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185,8</w:t>
            </w:r>
          </w:p>
        </w:tc>
      </w:tr>
      <w:tr w:rsidR="00FC3540" w:rsidTr="00653B54">
        <w:tc>
          <w:tcPr>
            <w:tcW w:w="1843" w:type="dxa"/>
          </w:tcPr>
          <w:p w:rsidR="00FC3540" w:rsidRDefault="00FC3540" w:rsidP="00E42EFE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8" w:type="dxa"/>
          </w:tcPr>
          <w:p w:rsidR="00FC3540" w:rsidRDefault="00FC3540" w:rsidP="00E42EFE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молоком и сахаром</w:t>
            </w:r>
          </w:p>
        </w:tc>
        <w:tc>
          <w:tcPr>
            <w:tcW w:w="1701" w:type="dxa"/>
          </w:tcPr>
          <w:p w:rsidR="00FC3540" w:rsidRDefault="00FC3540" w:rsidP="00E42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20" w:type="dxa"/>
            <w:shd w:val="clear" w:color="auto" w:fill="auto"/>
          </w:tcPr>
          <w:p w:rsidR="00FC3540" w:rsidRDefault="00FC3540" w:rsidP="00653B5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50,2</w:t>
            </w:r>
          </w:p>
        </w:tc>
      </w:tr>
      <w:tr w:rsidR="00653B54" w:rsidTr="00653B54">
        <w:tc>
          <w:tcPr>
            <w:tcW w:w="1843" w:type="dxa"/>
          </w:tcPr>
          <w:p w:rsidR="00653B54" w:rsidRDefault="00653B54" w:rsidP="00E42EFE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8" w:type="dxa"/>
          </w:tcPr>
          <w:p w:rsidR="00653B54" w:rsidRPr="0010545A" w:rsidRDefault="001F3AB2" w:rsidP="00E42EFE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 нарезной</w:t>
            </w:r>
          </w:p>
        </w:tc>
        <w:tc>
          <w:tcPr>
            <w:tcW w:w="1701" w:type="dxa"/>
          </w:tcPr>
          <w:p w:rsidR="00653B54" w:rsidRPr="0005382D" w:rsidRDefault="001F3AB2" w:rsidP="00E42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53B5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:rsidR="00653B54" w:rsidRPr="00653B54" w:rsidRDefault="001F3AB2" w:rsidP="00653B5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78,5</w:t>
            </w:r>
          </w:p>
        </w:tc>
      </w:tr>
      <w:tr w:rsidR="00F13121" w:rsidTr="00653B54">
        <w:tc>
          <w:tcPr>
            <w:tcW w:w="1843" w:type="dxa"/>
          </w:tcPr>
          <w:p w:rsidR="00F13121" w:rsidRDefault="00F13121" w:rsidP="00E42EFE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8" w:type="dxa"/>
          </w:tcPr>
          <w:p w:rsidR="00F13121" w:rsidRDefault="00FC3540" w:rsidP="00E42EFE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Мармелад фруктово-ягодный формовой</w:t>
            </w:r>
          </w:p>
        </w:tc>
        <w:tc>
          <w:tcPr>
            <w:tcW w:w="1701" w:type="dxa"/>
          </w:tcPr>
          <w:p w:rsidR="00F13121" w:rsidRDefault="00FC3540" w:rsidP="00E42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1312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:rsidR="00F13121" w:rsidRDefault="00FC3540" w:rsidP="00653B5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103,7</w:t>
            </w:r>
          </w:p>
        </w:tc>
      </w:tr>
      <w:tr w:rsidR="00F13121" w:rsidTr="00653B54">
        <w:tc>
          <w:tcPr>
            <w:tcW w:w="1843" w:type="dxa"/>
          </w:tcPr>
          <w:p w:rsidR="00F13121" w:rsidRDefault="00F13121" w:rsidP="00E42EFE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8" w:type="dxa"/>
          </w:tcPr>
          <w:p w:rsidR="00F13121" w:rsidRDefault="00F13121" w:rsidP="00E42EFE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  <w:r w:rsidR="001F3AB2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завтрак:</w:t>
            </w:r>
          </w:p>
        </w:tc>
        <w:tc>
          <w:tcPr>
            <w:tcW w:w="1701" w:type="dxa"/>
          </w:tcPr>
          <w:p w:rsidR="00F13121" w:rsidRDefault="00FC3540" w:rsidP="00E42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="001F3AB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:rsidR="00F13121" w:rsidRDefault="00FC3540" w:rsidP="00653B5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484,3</w:t>
            </w:r>
          </w:p>
        </w:tc>
      </w:tr>
      <w:tr w:rsidR="00653B54" w:rsidTr="00653B54">
        <w:tc>
          <w:tcPr>
            <w:tcW w:w="7201" w:type="dxa"/>
            <w:gridSpan w:val="2"/>
          </w:tcPr>
          <w:p w:rsidR="00653B54" w:rsidRDefault="00653B54" w:rsidP="00E42EFE">
            <w:pPr>
              <w:ind w:left="4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завтрака:</w:t>
            </w:r>
          </w:p>
        </w:tc>
        <w:tc>
          <w:tcPr>
            <w:tcW w:w="1701" w:type="dxa"/>
          </w:tcPr>
          <w:p w:rsidR="00653B54" w:rsidRDefault="00FC3540" w:rsidP="00E42EFE">
            <w:pPr>
              <w:ind w:left="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23C3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,89</w:t>
            </w:r>
            <w:proofErr w:type="gramStart"/>
            <w:r w:rsidR="00653B5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620" w:type="dxa"/>
            <w:shd w:val="clear" w:color="auto" w:fill="auto"/>
          </w:tcPr>
          <w:p w:rsidR="00653B54" w:rsidRPr="00653B54" w:rsidRDefault="00653B54" w:rsidP="00653B5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E4F44" w:rsidRDefault="008E4F44" w:rsidP="008E4F44"/>
    <w:p w:rsidR="001C0088" w:rsidRDefault="001C0088"/>
    <w:sectPr w:rsidR="001C0088" w:rsidSect="00FC354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4F44"/>
    <w:rsid w:val="000123F5"/>
    <w:rsid w:val="0009432D"/>
    <w:rsid w:val="000A7938"/>
    <w:rsid w:val="00137FCB"/>
    <w:rsid w:val="00194EC5"/>
    <w:rsid w:val="001C0088"/>
    <w:rsid w:val="001E1413"/>
    <w:rsid w:val="001F3AB2"/>
    <w:rsid w:val="002947BF"/>
    <w:rsid w:val="002B16DF"/>
    <w:rsid w:val="00307BD4"/>
    <w:rsid w:val="00337EB5"/>
    <w:rsid w:val="003700C1"/>
    <w:rsid w:val="003E7537"/>
    <w:rsid w:val="004C3B66"/>
    <w:rsid w:val="005910FA"/>
    <w:rsid w:val="005979F4"/>
    <w:rsid w:val="005E761B"/>
    <w:rsid w:val="00617197"/>
    <w:rsid w:val="00653B54"/>
    <w:rsid w:val="00660208"/>
    <w:rsid w:val="00701222"/>
    <w:rsid w:val="00706F75"/>
    <w:rsid w:val="00717F5F"/>
    <w:rsid w:val="007675B7"/>
    <w:rsid w:val="00790BFC"/>
    <w:rsid w:val="007B58EE"/>
    <w:rsid w:val="00802D1C"/>
    <w:rsid w:val="00870ED4"/>
    <w:rsid w:val="00871A0A"/>
    <w:rsid w:val="0088322B"/>
    <w:rsid w:val="00886736"/>
    <w:rsid w:val="008A25EF"/>
    <w:rsid w:val="008B6CF3"/>
    <w:rsid w:val="008E4F44"/>
    <w:rsid w:val="0094496A"/>
    <w:rsid w:val="00980B5E"/>
    <w:rsid w:val="0099051D"/>
    <w:rsid w:val="009923BF"/>
    <w:rsid w:val="009A0A27"/>
    <w:rsid w:val="009C1C7C"/>
    <w:rsid w:val="009C50B0"/>
    <w:rsid w:val="009D4C61"/>
    <w:rsid w:val="00A132AD"/>
    <w:rsid w:val="00A479FD"/>
    <w:rsid w:val="00A53EED"/>
    <w:rsid w:val="00A563CB"/>
    <w:rsid w:val="00B67BB4"/>
    <w:rsid w:val="00B753C9"/>
    <w:rsid w:val="00BC49A4"/>
    <w:rsid w:val="00BD5877"/>
    <w:rsid w:val="00C458D2"/>
    <w:rsid w:val="00C736B9"/>
    <w:rsid w:val="00C91DDF"/>
    <w:rsid w:val="00CA2037"/>
    <w:rsid w:val="00CE49F6"/>
    <w:rsid w:val="00D41DC0"/>
    <w:rsid w:val="00D80570"/>
    <w:rsid w:val="00D96E28"/>
    <w:rsid w:val="00E20EC3"/>
    <w:rsid w:val="00E6691E"/>
    <w:rsid w:val="00F13121"/>
    <w:rsid w:val="00F23C37"/>
    <w:rsid w:val="00F33711"/>
    <w:rsid w:val="00FB3493"/>
    <w:rsid w:val="00FC2FD2"/>
    <w:rsid w:val="00FC3540"/>
    <w:rsid w:val="00FC7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F4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4F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56</cp:revision>
  <dcterms:created xsi:type="dcterms:W3CDTF">2021-01-13T16:50:00Z</dcterms:created>
  <dcterms:modified xsi:type="dcterms:W3CDTF">2022-10-22T17:41:00Z</dcterms:modified>
</cp:coreProperties>
</file>