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94D" w:rsidRPr="00A2494D" w:rsidRDefault="00A2494D" w:rsidP="00720E30">
      <w:pPr>
        <w:spacing w:line="690" w:lineRule="atLeast"/>
        <w:textAlignment w:val="baseline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</w:pPr>
      <w:r w:rsidRPr="00A2494D"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  <w:t>Родительский лекторий №4</w:t>
      </w:r>
      <w:bookmarkStart w:id="0" w:name="_GoBack"/>
      <w:bookmarkEnd w:id="0"/>
    </w:p>
    <w:p w:rsidR="00720E30" w:rsidRPr="00A2494D" w:rsidRDefault="00720E30" w:rsidP="00720E30">
      <w:pPr>
        <w:spacing w:line="690" w:lineRule="atLeast"/>
        <w:textAlignment w:val="baseline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</w:pPr>
      <w:r w:rsidRPr="00A2494D"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  <w:t>Горькая правда. Задумывались ли вы о том, почему наши дети не хотят проводить время с нами?</w:t>
      </w:r>
    </w:p>
    <w:p w:rsidR="00720E30" w:rsidRPr="00720E30" w:rsidRDefault="00720E30" w:rsidP="00720E3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0E30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Наши дети нуждаются в любви, а не в воспитании.</w:t>
      </w:r>
    </w:p>
    <w:p w:rsidR="00720E30" w:rsidRPr="00720E30" w:rsidRDefault="00720E30" w:rsidP="00720E30">
      <w:pPr>
        <w:shd w:val="clear" w:color="auto" w:fill="FFFFFF"/>
        <w:spacing w:before="150"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0E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Может, потому, что когда-то, когда они были маленькими, мы не находили время на то, чтобы просто побыть с ними, отложив все свои дела? Детство – это самая нежная и ранимая часть жизни.</w:t>
      </w:r>
    </w:p>
    <w:p w:rsidR="00720E30" w:rsidRPr="00720E30" w:rsidRDefault="00720E30" w:rsidP="00720E3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0E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 если мы ставим на первое место ежедневные заботы вместо потребностей нашего ребенка, то разве имеем право потом требовать, чтобы дети уделяли нам время? </w:t>
      </w:r>
      <w:hyperlink r:id="rId4" w:tgtFrame="_blank" w:history="1">
        <w:r w:rsidRPr="00720E30">
          <w:rPr>
            <w:rFonts w:ascii="Arial" w:eastAsia="Times New Roman" w:hAnsi="Arial" w:cs="Arial"/>
            <w:color w:val="259E94"/>
            <w:sz w:val="21"/>
            <w:u w:val="single"/>
            <w:lang w:eastAsia="ru-RU"/>
          </w:rPr>
          <w:t>Родить ребенка и обеспечить его – это не значит воспитать</w:t>
        </w:r>
      </w:hyperlink>
      <w:r w:rsidRPr="00720E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Дать ему необходимые материальные вещи или поучать словами – это не значит воспитать. Дети не нуждаются в воспитании. Они нуждаются в любви.</w:t>
      </w:r>
    </w:p>
    <w:p w:rsidR="00720E30" w:rsidRPr="00720E30" w:rsidRDefault="00720E30" w:rsidP="00720E3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0E30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Вы слышите этот вопрос так же часто, как слышу его я?</w:t>
      </w:r>
      <w:r w:rsidRPr="00720E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Дети хотят полежать со мной каждый вечер, потому что они любят проводить время с мамой. Это моя новая любимая фраза. Почему? Позвольте мне рассказать.</w:t>
      </w:r>
    </w:p>
    <w:p w:rsidR="00720E30" w:rsidRPr="00720E30" w:rsidRDefault="00720E30" w:rsidP="00720E30">
      <w:pPr>
        <w:shd w:val="clear" w:color="auto" w:fill="FFFFFF"/>
        <w:spacing w:before="150"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0E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Нашим детям 10, 7,5, 6 и 4 года. Знаете, что наш семилетний сын просит меня каждую ночь, когда я прихожу убаюкать его? «Мамочка, ты полежишь со мной?»</w:t>
      </w:r>
    </w:p>
    <w:p w:rsidR="00720E30" w:rsidRPr="00720E30" w:rsidRDefault="00720E30" w:rsidP="00720E3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0E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 мне грустно думать о том, что большинство вечеров я отвечала: «Только на секунду, дорогой. Мне нужно убедиться, что твои братья и сестры уснули. </w:t>
      </w:r>
      <w:hyperlink r:id="rId5" w:tgtFrame="_blank" w:history="1">
        <w:r w:rsidRPr="00720E30">
          <w:rPr>
            <w:rFonts w:ascii="Arial" w:eastAsia="Times New Roman" w:hAnsi="Arial" w:cs="Arial"/>
            <w:color w:val="259E94"/>
            <w:sz w:val="21"/>
            <w:u w:val="single"/>
            <w:lang w:eastAsia="ru-RU"/>
          </w:rPr>
          <w:t>Мне нужно убрать на кухне</w:t>
        </w:r>
      </w:hyperlink>
      <w:r w:rsidRPr="00720E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Мне нужно поработать над моими записями по работе. Папа и я собираемся поужинать».</w:t>
      </w:r>
    </w:p>
    <w:p w:rsidR="00720E30" w:rsidRPr="00720E30" w:rsidRDefault="00720E30" w:rsidP="00720E3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0E30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Независимо от причины, все мы говорим одно и то же:</w:t>
      </w:r>
      <w:r w:rsidRPr="00720E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«Только на секунду. Есть другие, более важные дела».</w:t>
      </w:r>
    </w:p>
    <w:p w:rsidR="00720E30" w:rsidRPr="00720E30" w:rsidRDefault="00720E30" w:rsidP="00720E30">
      <w:pPr>
        <w:shd w:val="clear" w:color="auto" w:fill="FFFFFF"/>
        <w:spacing w:before="150"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0E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Знаю-знаю, мы не сможем лежать всю ночь. Ребенок будет ждать этого, как все дети.</w:t>
      </w:r>
    </w:p>
    <w:p w:rsidR="00720E30" w:rsidRPr="00720E30" w:rsidRDefault="00720E30" w:rsidP="00720E30">
      <w:pPr>
        <w:shd w:val="clear" w:color="auto" w:fill="FFFFFF"/>
        <w:spacing w:before="150"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0E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«Дашь палец – всю руку откусит»: мы думаем, что полежим всего 5 минут, они хотят 20. Мы лежим 20, дети просят 40.</w:t>
      </w:r>
    </w:p>
    <w:p w:rsidR="00720E30" w:rsidRPr="00720E30" w:rsidRDefault="00720E30" w:rsidP="00720E30">
      <w:pPr>
        <w:shd w:val="clear" w:color="auto" w:fill="FFFFFF"/>
        <w:spacing w:before="150"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20E30" w:rsidRPr="00720E30" w:rsidRDefault="00720E30" w:rsidP="00720E30">
      <w:pPr>
        <w:shd w:val="clear" w:color="auto" w:fill="FFFFFF"/>
        <w:spacing w:before="150"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0E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Но… знаете что? Несколько лет назад друг нашей семьи скончался во сне. Неделю спустя в другом городе семилетний мальчик неожиданно умер, пока играл во дворе. Мне трудно думать об этом, говорить и писать.</w:t>
      </w:r>
    </w:p>
    <w:p w:rsidR="00720E30" w:rsidRPr="00720E30" w:rsidRDefault="00720E30" w:rsidP="00720E30">
      <w:pPr>
        <w:shd w:val="clear" w:color="auto" w:fill="FFFFFF"/>
        <w:spacing w:before="150"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0E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Теперь, когда меня сын просит «Мама, полежи со мной» – это самое лучшее, что может произойти вечером. Потому что я слышу те детали, которые 7-летние дети больше не рассказывают своим мамам:</w:t>
      </w:r>
    </w:p>
    <w:p w:rsidR="00720E30" w:rsidRPr="00720E30" w:rsidRDefault="00720E30" w:rsidP="00720E30">
      <w:pPr>
        <w:shd w:val="clear" w:color="auto" w:fill="FFFFFF"/>
        <w:spacing w:before="150"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0E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«…Сказал мне, что был милым сегодня. Как отвратительно. Правда, мам?»</w:t>
      </w:r>
    </w:p>
    <w:p w:rsidR="00720E30" w:rsidRPr="00720E30" w:rsidRDefault="00720E30" w:rsidP="00720E30">
      <w:pPr>
        <w:shd w:val="clear" w:color="auto" w:fill="FFFFFF"/>
        <w:spacing w:before="150"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0E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«Сегодня у нас была контрольная по математике, и я получил высший балл! Видишь, мама! Я занимался, и я сделал это!»</w:t>
      </w:r>
    </w:p>
    <w:p w:rsidR="00720E30" w:rsidRPr="00720E30" w:rsidRDefault="00720E30" w:rsidP="00720E30">
      <w:pPr>
        <w:shd w:val="clear" w:color="auto" w:fill="FFFFFF"/>
        <w:spacing w:before="150"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0E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«Я скучаю по нашей собаке. Как думаешь, мы сможем взять другую?»</w:t>
      </w:r>
    </w:p>
    <w:p w:rsidR="00720E30" w:rsidRPr="00720E30" w:rsidRDefault="00720E30" w:rsidP="00720E30">
      <w:pPr>
        <w:shd w:val="clear" w:color="auto" w:fill="FFFFFF"/>
        <w:spacing w:before="150"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0E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«Мам, помнишь, ты говорила мне, что во время реслинга мне стоит помогать младшему брату, когда он отстает. Я помог. Я бежал сразу за ним, как мне говорил папа. Я даже сказал ему, что он может сделать это. Он сказал, что его живот болит от бега, и я сказал, что если он хочет, может бежать медленнее и я буду бежать вместе с ним, даже несмотря на то, что бежать медленно ДЕЙСТВИТЕЛЬНО скучно, мам!»</w:t>
      </w:r>
    </w:p>
    <w:p w:rsidR="00720E30" w:rsidRPr="00720E30" w:rsidRDefault="00720E30" w:rsidP="00720E30">
      <w:pPr>
        <w:shd w:val="clear" w:color="auto" w:fill="FFFFFF"/>
        <w:spacing w:before="150"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0E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Это все происходит, когда мы откладываем все остальные заботы. Это все происходит, когда мы забываем о всех вещах, которые мы должны или хотели сделать.</w:t>
      </w:r>
    </w:p>
    <w:p w:rsidR="00720E30" w:rsidRPr="00720E30" w:rsidRDefault="00720E30" w:rsidP="00720E3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0E30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Моя бабушка говорила мне наслаждаться детьми, пока они в нас нуждаются.</w:t>
      </w:r>
      <w:r w:rsidRPr="00720E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Она также говорила, что не знает, зачем люди рожают детей, если </w:t>
      </w:r>
      <w:hyperlink r:id="rId6" w:tgtFrame="_blank" w:history="1">
        <w:r w:rsidRPr="00720E30">
          <w:rPr>
            <w:rFonts w:ascii="Arial" w:eastAsia="Times New Roman" w:hAnsi="Arial" w:cs="Arial"/>
            <w:color w:val="259E94"/>
            <w:sz w:val="21"/>
            <w:u w:val="single"/>
            <w:lang w:eastAsia="ru-RU"/>
          </w:rPr>
          <w:t xml:space="preserve">они совершенно не хотят проводить с </w:t>
        </w:r>
        <w:r w:rsidRPr="00720E30">
          <w:rPr>
            <w:rFonts w:ascii="Arial" w:eastAsia="Times New Roman" w:hAnsi="Arial" w:cs="Arial"/>
            <w:color w:val="259E94"/>
            <w:sz w:val="21"/>
            <w:u w:val="single"/>
            <w:lang w:eastAsia="ru-RU"/>
          </w:rPr>
          <w:lastRenderedPageBreak/>
          <w:t>ними время</w:t>
        </w:r>
      </w:hyperlink>
      <w:r w:rsidRPr="00720E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Она говорила, что она любит растить своих детей и знает, что я буду делать так же.</w:t>
      </w:r>
    </w:p>
    <w:p w:rsidR="00720E30" w:rsidRPr="00720E30" w:rsidRDefault="00720E30" w:rsidP="00720E30">
      <w:pPr>
        <w:shd w:val="clear" w:color="auto" w:fill="FFFFFF"/>
        <w:spacing w:before="150"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0E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Мои родители и родители мужа напоминают нам все время, что однажды наши дети не захотят проводить так много времени с нами. Эта мысль разбивает мое сердце!</w:t>
      </w:r>
    </w:p>
    <w:p w:rsidR="00720E30" w:rsidRPr="00720E30" w:rsidRDefault="00720E30" w:rsidP="00720E3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0E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Но! Этот день не сегодня. </w:t>
      </w:r>
      <w:hyperlink r:id="rId7" w:tgtFrame="_blank" w:history="1">
        <w:r w:rsidRPr="00720E30">
          <w:rPr>
            <w:rFonts w:ascii="Arial" w:eastAsia="Times New Roman" w:hAnsi="Arial" w:cs="Arial"/>
            <w:color w:val="259E94"/>
            <w:sz w:val="21"/>
            <w:u w:val="single"/>
            <w:lang w:eastAsia="ru-RU"/>
          </w:rPr>
          <w:t>Сегодня я полежу с моим малышом, когда он попросит меня об этом</w:t>
        </w:r>
      </w:hyperlink>
      <w:r w:rsidRPr="00720E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и со всеми своими четырьмя детьми и спою им их любимые песни.</w:t>
      </w:r>
    </w:p>
    <w:p w:rsidR="00720E30" w:rsidRPr="00720E30" w:rsidRDefault="00720E30" w:rsidP="00720E3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0E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Если добавить всего 10 минут к каждому нашему вечеру, когда наше терпение на исходе, а усталость на пределе, еще 10 минут, которые я счастлива провести с нашими детьми, слушая их, подбадривая и повторяя: </w:t>
      </w:r>
      <w:r w:rsidRPr="00720E30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«Сегодня, именно сейчас, ты – самый главный для </w:t>
      </w:r>
      <w:proofErr w:type="gramStart"/>
      <w:r w:rsidRPr="00720E30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меня»</w:t>
      </w:r>
      <w:r w:rsidRPr="00720E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…</w:t>
      </w:r>
      <w:proofErr w:type="gramEnd"/>
      <w:r w:rsidRPr="00720E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то знаете, что?</w:t>
      </w:r>
    </w:p>
    <w:p w:rsidR="00720E30" w:rsidRPr="00720E30" w:rsidRDefault="00720E30" w:rsidP="00720E30">
      <w:pPr>
        <w:shd w:val="clear" w:color="auto" w:fill="FFFFFF"/>
        <w:spacing w:before="150"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0E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Через 10 лет эти слова вернутся, и когда моему сыну будет 17 </w:t>
      </w:r>
      <w:proofErr w:type="gramStart"/>
      <w:r w:rsidRPr="00720E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лет</w:t>
      </w:r>
      <w:proofErr w:type="gramEnd"/>
      <w:r w:rsidRPr="00720E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я попрошу его остановиться и просто посидеть со МНОЙ пару минут… он сделает это.</w:t>
      </w:r>
    </w:p>
    <w:p w:rsidR="006269B2" w:rsidRDefault="006269B2"/>
    <w:sectPr w:rsidR="006269B2" w:rsidSect="006269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0E30"/>
    <w:rsid w:val="000336E4"/>
    <w:rsid w:val="0034604B"/>
    <w:rsid w:val="00510973"/>
    <w:rsid w:val="006269B2"/>
    <w:rsid w:val="00720E30"/>
    <w:rsid w:val="00A24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6CFCB"/>
  <w15:docId w15:val="{557D7045-5717-44A7-9995-E9CDE96CF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9B2"/>
  </w:style>
  <w:style w:type="paragraph" w:styleId="1">
    <w:name w:val="heading 1"/>
    <w:basedOn w:val="a"/>
    <w:link w:val="10"/>
    <w:uiPriority w:val="9"/>
    <w:qFormat/>
    <w:rsid w:val="00720E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0E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20E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20E30"/>
    <w:rPr>
      <w:color w:val="0000FF"/>
      <w:u w:val="single"/>
    </w:rPr>
  </w:style>
  <w:style w:type="paragraph" w:customStyle="1" w:styleId="article-base">
    <w:name w:val="article-base"/>
    <w:basedOn w:val="a"/>
    <w:rsid w:val="00720E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20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0E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0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17759">
          <w:marLeft w:val="0"/>
          <w:marRight w:val="0"/>
          <w:marTop w:val="0"/>
          <w:marBottom w:val="8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2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762010">
              <w:marLeft w:val="0"/>
              <w:marRight w:val="45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297075">
                  <w:marLeft w:val="0"/>
                  <w:marRight w:val="30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6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825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353152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2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84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proaist.ru/articles/kak-lyubov-materi-formiruet-intellekt-rebenk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roaist.ru/articles/10-priznakov-lyudey-kotorym-v-detstve-ne-khvatilo-roditelskoy-lyubvi/" TargetMode="External"/><Relationship Id="rId5" Type="http://schemas.openxmlformats.org/officeDocument/2006/relationships/hyperlink" Target="https://www.proaist.ru/articles/materinskiy-trud/" TargetMode="External"/><Relationship Id="rId4" Type="http://schemas.openxmlformats.org/officeDocument/2006/relationships/hyperlink" Target="https://www.proaist.ru/articles/kak-ya-mamenkin-synok-perestal-obshchatsya-s-roditelyami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634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2020-02-27T06:12:00Z</cp:lastPrinted>
  <dcterms:created xsi:type="dcterms:W3CDTF">2020-02-27T05:58:00Z</dcterms:created>
  <dcterms:modified xsi:type="dcterms:W3CDTF">2022-05-13T07:34:00Z</dcterms:modified>
</cp:coreProperties>
</file>