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D" w:rsidRPr="002466B3" w:rsidRDefault="0011677D" w:rsidP="002466B3">
      <w:pPr>
        <w:tabs>
          <w:tab w:val="left" w:pos="584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воспитательной работы МКОУ Дудкинской СОШ</w:t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66B3" w:rsidRPr="002466B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466B3" w:rsidRPr="002466B3" w:rsidRDefault="002466B3" w:rsidP="002466B3">
      <w:pPr>
        <w:tabs>
          <w:tab w:val="left" w:pos="584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школы:______</w:t>
      </w:r>
      <w:proofErr w:type="spellStart"/>
      <w:r w:rsidRPr="002466B3">
        <w:rPr>
          <w:rFonts w:ascii="Times New Roman" w:hAnsi="Times New Roman" w:cs="Times New Roman"/>
          <w:b/>
          <w:sz w:val="24"/>
          <w:szCs w:val="24"/>
        </w:rPr>
        <w:t>О.В.Лабецкая</w:t>
      </w:r>
      <w:proofErr w:type="spellEnd"/>
    </w:p>
    <w:p w:rsidR="0011677D" w:rsidRDefault="00343A19" w:rsidP="0011677D">
      <w:pPr>
        <w:tabs>
          <w:tab w:val="left" w:pos="584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11677D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  <w:r w:rsidR="002466B3">
        <w:rPr>
          <w:rFonts w:ascii="Times New Roman" w:hAnsi="Times New Roman" w:cs="Times New Roman"/>
          <w:b/>
          <w:sz w:val="32"/>
          <w:szCs w:val="32"/>
        </w:rPr>
        <w:tab/>
      </w:r>
    </w:p>
    <w:p w:rsidR="0011677D" w:rsidRDefault="0011677D" w:rsidP="0011677D">
      <w:pPr>
        <w:tabs>
          <w:tab w:val="left" w:pos="584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701"/>
        <w:gridCol w:w="2771"/>
      </w:tblGrid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9C4B0B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1677D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аправления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11677D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11677D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11677D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11677D" w:rsidRDefault="0011677D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C6231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знаний. Торжественная линейка «Здравствуй, школа!»</w:t>
            </w:r>
          </w:p>
          <w:p w:rsidR="004C6231" w:rsidRDefault="004C6231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 «Основы безопасности»</w:t>
            </w:r>
          </w:p>
          <w:p w:rsidR="004C6231" w:rsidRDefault="004C6231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«Моя Россия без террора»</w:t>
            </w:r>
          </w:p>
          <w:p w:rsidR="004C6231" w:rsidRDefault="004C6231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«Капля жизни»</w:t>
            </w:r>
          </w:p>
          <w:p w:rsidR="00027D2B" w:rsidRDefault="00027D2B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памяти «Сгорая, плачут свечи»</w:t>
            </w:r>
          </w:p>
          <w:p w:rsidR="00F40A92" w:rsidRDefault="00F40A92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«Мы вместе выбираем мир»</w:t>
            </w:r>
          </w:p>
          <w:p w:rsidR="00F40A92" w:rsidRDefault="00F40A92" w:rsidP="0011677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-Профилактическая операция «Внимание,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19.-23.09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41012F" w:rsidRDefault="0041012F" w:rsidP="00B057B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кинофильма «Золотая бронза»</w:t>
            </w:r>
            <w:r w:rsidR="00027D2B">
              <w:rPr>
                <w:rFonts w:ascii="Times New Roman" w:hAnsi="Times New Roman" w:cs="Times New Roman"/>
                <w:sz w:val="24"/>
                <w:szCs w:val="24"/>
              </w:rPr>
              <w:t>, посвященный Дню солидарности в борьбе с терроризмом</w:t>
            </w: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-Диктант Победы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по изготовлению открытки «Достопримечательности Тульской области»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посвящённые Дню рождения города Тулы, Тульской области и Дню оружейника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в музей 100-летия Октябрьской революции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09.-21.09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B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8A5FBC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 духовности «Голубь мира», посвящённый Международному дню мира</w:t>
            </w:r>
          </w:p>
          <w:p w:rsidR="008A5FBC" w:rsidRDefault="008A5FBC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Православная беседа «Рождество Пресвятой Богородицы»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8A5FBC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A5FBC" w:rsidRDefault="008A5FBC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C" w:rsidRDefault="008A5FBC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«Мы рисуем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Pr="009C4B0B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Социальный опрос по ПАВ</w:t>
            </w:r>
          </w:p>
          <w:p w:rsidR="004C6231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з</w:t>
            </w:r>
            <w:r w:rsidR="004C6231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  <w:p w:rsidR="00027D2B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-Фестиваль</w:t>
            </w:r>
            <w:r w:rsidR="00027D2B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-Легкоатлетический забег «Спасибо, ребята!», посвящённый мужеству и героизму участников специальной военной операции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-Легкоатлетические соревнования «Шиповка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AC7" w:rsidRDefault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 урок трезвости</w:t>
            </w:r>
          </w:p>
          <w:p w:rsidR="00C67AC7" w:rsidRDefault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телефоне доверия «Ситуация, составляющая нас позвонить»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4C6231" w:rsidRDefault="004C623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21.-22.09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92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29-30.09</w:t>
            </w:r>
          </w:p>
          <w:p w:rsidR="00C67AC7" w:rsidRDefault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C67AC7" w:rsidRDefault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41012F" w:rsidRDefault="0041012F" w:rsidP="009C144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E1" w:rsidRPr="009040FD" w:rsidRDefault="00F40A92" w:rsidP="009040FD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«Чистый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F40A92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Pr="009C4B0B" w:rsidRDefault="009C4B0B" w:rsidP="009C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FD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грамотности. КВН «Подумай и ответь»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«Поделись своим знанием»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FD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027D2B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FD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41012F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11677D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7D" w:rsidRDefault="009C4B0B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027D2B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швейную фабрику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7D" w:rsidRDefault="00027D2B" w:rsidP="00E606E1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1" w:rsidRDefault="0041012F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</w:tbl>
    <w:p w:rsidR="009C4B0B" w:rsidRDefault="009C4B0B" w:rsidP="0011677D">
      <w:pPr>
        <w:tabs>
          <w:tab w:val="left" w:pos="584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77D" w:rsidRDefault="0011677D" w:rsidP="0011677D">
      <w:pPr>
        <w:tabs>
          <w:tab w:val="left" w:pos="584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701"/>
        <w:gridCol w:w="2771"/>
      </w:tblGrid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«Обелиск»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-Торжественное открытие мемориала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удкино «Память верно хранят обелиски»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ГО и ЧС</w:t>
            </w:r>
            <w:r w:rsidR="00DA53CC">
              <w:rPr>
                <w:rFonts w:ascii="Times New Roman" w:hAnsi="Times New Roman" w:cs="Times New Roman"/>
                <w:sz w:val="24"/>
                <w:szCs w:val="24"/>
              </w:rPr>
              <w:t>. Плановая эвакуация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3C" w:rsidRDefault="00DA53C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-Патриотическая экскурсия «Память огненных лет» на ме</w:t>
            </w:r>
            <w:r w:rsidR="0099013C">
              <w:rPr>
                <w:rFonts w:ascii="Times New Roman" w:hAnsi="Times New Roman" w:cs="Times New Roman"/>
                <w:sz w:val="24"/>
                <w:szCs w:val="24"/>
              </w:rPr>
              <w:t>сто гибели красноармейцев в д</w:t>
            </w:r>
            <w:proofErr w:type="gramStart"/>
            <w:r w:rsidR="009901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9013C">
              <w:rPr>
                <w:rFonts w:ascii="Times New Roman" w:hAnsi="Times New Roman" w:cs="Times New Roman"/>
                <w:sz w:val="24"/>
                <w:szCs w:val="24"/>
              </w:rPr>
              <w:t>удкино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часы, посвящённые Всероссийскому Дню отца «Отец и Отечество»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-Видеопоздравления «Нашим папам посвящается…»</w:t>
            </w:r>
          </w:p>
          <w:p w:rsidR="00C04331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Православная беседа «Покров Пресвятой Богородицы»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10.-15.10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C04331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F40A9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учителя. Праздничный концерт «П</w:t>
            </w:r>
            <w:r w:rsidR="008A5F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офессия жизни»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в музей-усадьбу Ясная Поляна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художественного фильма «Артек. Большое путешествие»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«Я здоров!»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-Общешкольный турнир по настольному теннису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-Социально-психологическое тестирование на раннее выявление склонности к употреблению ПАВ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A5FBC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17.-22.10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06.-10.10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Pr="009040FD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«День чистых рук»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F40A9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 урок ОБЖ «Умей друзьям помочь в беде, а также самому себе»</w:t>
            </w:r>
            <w:r w:rsidR="00DA53CC">
              <w:rPr>
                <w:rFonts w:ascii="Times New Roman" w:hAnsi="Times New Roman" w:cs="Times New Roman"/>
                <w:sz w:val="24"/>
                <w:szCs w:val="24"/>
              </w:rPr>
              <w:t>, посвящённый Дню ГО и ЧС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 открытый урок «Пётр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Рождение империи»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«Первый урок», «Портфель»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F40A9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C" w:rsidRDefault="008A5FB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67AC7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41012F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C67AC7" w:rsidP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Конкурс поделок из природного материала</w:t>
            </w:r>
          </w:p>
          <w:p w:rsidR="0041012F" w:rsidRDefault="0041012F" w:rsidP="00C67AC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C67AC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22.-25.10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41012F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77D" w:rsidRDefault="0011677D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701"/>
        <w:gridCol w:w="2771"/>
      </w:tblGrid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ребёнка</w:t>
            </w:r>
            <w:r w:rsidR="00DA5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879">
              <w:rPr>
                <w:rFonts w:ascii="Times New Roman" w:hAnsi="Times New Roman" w:cs="Times New Roman"/>
                <w:sz w:val="24"/>
                <w:szCs w:val="24"/>
              </w:rPr>
              <w:t>Правовой час «Наши права и обязанности»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 с просмотром презентации «Российской прокуратуре – 300»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плакатов «За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единства:</w:t>
            </w:r>
          </w:p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8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D23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по изготовлению открытки «В единстве сила»;</w:t>
            </w:r>
          </w:p>
          <w:p w:rsidR="009C4B0B" w:rsidRDefault="00DA53C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против фашизма, расизма и экстремизма. Часы общения «Мы за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D07975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9C4B0B" w:rsidRDefault="00DA53C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толерантности. Классные часы «Толерантность – дорога к миру»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 и поздравительных открыток «Славлю руки материнские»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-Музыкальное кафе «От всей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79" w:rsidRDefault="007E087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-Месячник профилактики злоупотребления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алкоголем и психотропными веществами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рейд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-Диспут «Алкоголь – незримый враг»</w:t>
            </w:r>
          </w:p>
          <w:p w:rsidR="00DA53CC" w:rsidRDefault="00DA53C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«Твоя безопасность в твоих руках», «Быть принятым другими – не значит быть таким как все»</w:t>
            </w:r>
          </w:p>
          <w:p w:rsidR="00C04331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01.-30.11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99013C" w:rsidRDefault="0099013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DA53CC" w:rsidRDefault="00DA53CC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04331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Pr="009040FD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Экологический урок «Ключ к воде: искусственные водоемы»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Этнографический диктант</w:t>
            </w:r>
          </w:p>
          <w:p w:rsidR="00C04331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словаря, посвященный Дню рождения В.И.Даля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07975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03.11-08.11</w:t>
            </w:r>
          </w:p>
          <w:p w:rsidR="00C04331" w:rsidRDefault="00C04331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Мастерская «Кормушка из подручных материалов»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99013C" w:rsidRDefault="0099013C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77D" w:rsidRDefault="0011677D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  <w:gridCol w:w="1701"/>
        <w:gridCol w:w="2771"/>
      </w:tblGrid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-Исторический урок «И</w:t>
            </w:r>
            <w:r w:rsidR="007E0879">
              <w:rPr>
                <w:rFonts w:ascii="Times New Roman" w:hAnsi="Times New Roman" w:cs="Times New Roman"/>
                <w:sz w:val="24"/>
                <w:szCs w:val="24"/>
              </w:rPr>
              <w:t>стория прокуратуры в России»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«Небо общее для всех», «Что такое экстремизм?»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05.12-10.12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неизвестного солдата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-Историко-патриотическая акция «Я – гражданин», посвященная Дню Конституции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-Добровольческая акция «Свет в окне»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</w:t>
            </w:r>
          </w:p>
          <w:p w:rsidR="009C4B0B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-Декадник, посвящённый освобождению Кимовского района от немецко-фашистских захватчиков.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01.12-12.12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9C4B0B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01.12-10.12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Добра, посвященные Международному Дню инвалидов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«Особые люди, особые возможности»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-Фотоконкурс «Доброта спасет мир!»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символов «Сердце в каждом»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-Рождественские чтения</w:t>
            </w:r>
          </w:p>
          <w:p w:rsidR="001D59F7" w:rsidRDefault="001D59F7" w:rsidP="001D59F7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-Православный урок «Святитель Николай Чудотворец»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03.12-05.12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1D59F7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-КТД «Новый год»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Мастерская Деда Мороза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-Новогодние окна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D59F7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актив</w:t>
            </w:r>
          </w:p>
          <w:p w:rsidR="00D238BA" w:rsidRDefault="00D238BA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</w:t>
            </w:r>
          </w:p>
          <w:p w:rsidR="00787F32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эмоционального благополучия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-Классные часы с единой повесткой «Мы выбираем жизнь»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акция «Новые виды зависимости»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-Мероприятие «Стоп ВИЧ/СПИД»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 о главном. Урок для девочек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01.12-10.12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6A3789" w:rsidRDefault="006A3789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F32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787F32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787F32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Pr="009040FD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-Экологический урок «История вещей и экономика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Pr="009C4B0B" w:rsidRDefault="009C4B0B" w:rsidP="00641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лучших»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C4B0B" w:rsidTr="008A5F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B" w:rsidRDefault="009C4B0B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9F7">
              <w:rPr>
                <w:rFonts w:ascii="Times New Roman" w:hAnsi="Times New Roman" w:cs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1D59F7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B" w:rsidRDefault="00787F32" w:rsidP="00641043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</w:tbl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rPr>
          <w:trHeight w:val="15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-Встреча с представителями правоохранительных органов «От безответственности к преступлению – один шаг»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-Правовой лекторий «Коррупция. Твоё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значение»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-Открытый урок ОБЖ «Правила поведения при пожаре»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-Просмотр и обсуждение х/ф «Девочка из города»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-Всероссийский урок памяти «Блокадный хлеб». </w:t>
            </w:r>
          </w:p>
          <w:p w:rsidR="00243159" w:rsidRDefault="00243159" w:rsidP="00CF0899">
            <w:pPr>
              <w:pStyle w:val="a4"/>
              <w:shd w:val="clear" w:color="auto" w:fill="FFFFFF"/>
              <w:jc w:val="both"/>
              <w:rPr>
                <w:lang w:eastAsia="en-US"/>
              </w:rPr>
            </w:pPr>
            <w:r>
              <w:rPr>
                <w:bCs/>
              </w:rPr>
              <w:t>-Урок исторической памяти,</w:t>
            </w:r>
            <w:r>
              <w:t xml:space="preserve"> посвященный </w:t>
            </w:r>
            <w:r>
              <w:rPr>
                <w:bCs/>
              </w:rPr>
              <w:t xml:space="preserve"> Международному дню памяти жертв Холокоста.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Pr="000E37E8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«Умей дружить», «Мир без конфронтации. Учимся решать конфликты»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«Калейдоскоп профессий»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-Районные соревнования по биатлону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-Открытие лыжного сезона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-Суббота добрых дел «Покорми синичек»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здоровья «Девочка. Девушка. Женщина. Мать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-Познавательный час, посвящённый 150-летию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русского филолога, редактора и составителя «Толкового словаря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Pr="009C4B0B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pStyle w:val="a4"/>
              <w:shd w:val="clear" w:color="auto" w:fill="FFFFFF"/>
              <w:jc w:val="both"/>
              <w:rPr>
                <w:shd w:val="clear" w:color="auto" w:fill="F1F8FB"/>
              </w:rPr>
            </w:pPr>
            <w:r>
              <w:rPr>
                <w:bCs/>
                <w:color w:val="000000"/>
                <w:shd w:val="clear" w:color="auto" w:fill="F1F8FB"/>
                <w:lang w:eastAsia="en-US"/>
              </w:rPr>
              <w:t>-Классные часы с единой повесткой дня  «Я и мир профессий»</w:t>
            </w:r>
          </w:p>
          <w:p w:rsidR="00243159" w:rsidRPr="000E37E8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E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Профтестирование</w:t>
            </w:r>
            <w:proofErr w:type="spellEnd"/>
            <w:r w:rsidRPr="000E37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«Завтра строим вместе»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 будущем»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 «Обелиск»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</w:tbl>
    <w:p w:rsidR="00243159" w:rsidRDefault="00243159" w:rsidP="00243159">
      <w:pPr>
        <w:tabs>
          <w:tab w:val="left" w:pos="3309"/>
        </w:tabs>
        <w:rPr>
          <w:rFonts w:ascii="Times New Roman" w:hAnsi="Times New Roman" w:cs="Times New Roman"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Pr="00B3492D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B3492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администрацией МО </w:t>
            </w:r>
            <w:proofErr w:type="spellStart"/>
            <w:r w:rsidRPr="00B3492D"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 w:rsidRPr="00B3492D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молодых избирателей».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2D">
              <w:rPr>
                <w:rFonts w:ascii="Times New Roman" w:hAnsi="Times New Roman" w:cs="Times New Roman"/>
                <w:sz w:val="24"/>
                <w:szCs w:val="24"/>
              </w:rPr>
              <w:t>-Часы общения: «Единство разных», «Сто народов – одна семья»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Pr="00153562" w:rsidRDefault="00243159" w:rsidP="00CF08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-Лекторий-практикум «Будьте бдительны! Опасные находки»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-Музейный урок  «Лента памяти: Горячие точки планеты».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-Час истории «Бастион на Волге», посвященный  Сталинградской битве.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оборонно-массовой и патриотической работы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-Акция «Добрая суббота»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-Акция «Посылки добра»</w:t>
            </w:r>
          </w:p>
          <w:p w:rsidR="00243159" w:rsidRDefault="00243159" w:rsidP="00CF08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-КТД «Масленица»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pStyle w:val="a4"/>
              <w:shd w:val="clear" w:color="auto" w:fill="FFFFFF"/>
              <w:spacing w:before="120" w:beforeAutospacing="0" w:after="240" w:afterAutospacing="0"/>
              <w:ind w:right="144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-Выставка рисунков «Нарисуй добро – нет экстремизму и терроризму»</w:t>
            </w:r>
          </w:p>
          <w:p w:rsidR="00243159" w:rsidRDefault="00243159" w:rsidP="00CF0899">
            <w:pPr>
              <w:pStyle w:val="a4"/>
              <w:shd w:val="clear" w:color="auto" w:fill="FFFFFF"/>
              <w:spacing w:before="120" w:beforeAutospacing="0" w:after="240" w:afterAutospacing="0"/>
              <w:ind w:right="144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Видеоэстафета</w:t>
            </w:r>
            <w:proofErr w:type="spellEnd"/>
            <w:r w:rsidRPr="00052AB9">
              <w:rPr>
                <w:rFonts w:eastAsia="Calibri"/>
              </w:rPr>
              <w:t xml:space="preserve"> «Читаем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ДунаеваЕ.Е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-Спортивные соревнования, посвящённые Дню защитника Отечества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здоровья, посвященный Всемирному дню борьбы против рака.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«Спасём дерево»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43159" w:rsidTr="00CF0899">
        <w:trPr>
          <w:trHeight w:val="18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-Общешкольная линейка, посвящённая Дню российской науки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 общения «Медицина. Технологии будущего»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-Классные часы с единой повесткой «Мирный атом. Альтернативные технологии»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-Международный день родного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(общешкольная линейка).</w:t>
            </w:r>
          </w:p>
          <w:p w:rsidR="00243159" w:rsidRPr="000F0583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урок литературного чтения, посвященный 150-летию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rPr>
          <w:trHeight w:val="11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Pr="009C4B0B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Style w:val="1"/>
                <w:rFonts w:eastAsia="Times New Roman"/>
                <w:sz w:val="24"/>
                <w:szCs w:val="24"/>
              </w:rPr>
            </w:pPr>
            <w:r>
              <w:rPr>
                <w:rStyle w:val="1"/>
                <w:rFonts w:eastAsia="Times New Roman"/>
                <w:sz w:val="24"/>
                <w:szCs w:val="24"/>
              </w:rPr>
              <w:t>-Всемирный день гражданской обороны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-Круглый стол « Правила поведения в опасных для жизни ситуациях дома, на улице, в обществе»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-Общешкольная линейка, посвященная празднованию Дня воссоединения Крыма с Россией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-Час духовности, посвящённый Дню православной книги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женский день</w:t>
            </w:r>
          </w:p>
          <w:p w:rsidR="00243159" w:rsidRPr="00052AB9" w:rsidRDefault="00243159" w:rsidP="00CF08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Читательские конференции,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росмотры фильмов  по творчеству детских писателей</w:t>
            </w:r>
          </w:p>
          <w:p w:rsidR="00243159" w:rsidRDefault="00243159" w:rsidP="00CF08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-Всемирный день поэзии. Конкурс чтецов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рисунков «Внимание, дорога!»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-Муниципальная  выставка творческих работ обучающихся, «Твори, выдумывай, пробуй»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книжной выставки и стенда, посвященного литературным знаменательным датам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159" w:rsidRDefault="00243159" w:rsidP="00CF08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Pr="00174C4B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-Лекторий «Социальные сети и компьютерная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-Международный день борьбы с наркоманией и наркобизнесом.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-Урок, посвященный Дню борьбы с туберкулезом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-День Земли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-Всемирный день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Дунаева Е.Е.</w:t>
            </w:r>
          </w:p>
        </w:tc>
      </w:tr>
      <w:tr w:rsidR="00243159" w:rsidTr="00CF0899">
        <w:trPr>
          <w:trHeight w:val="5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Лекция « Коррупция – явление политическое или экономическое?»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-Открытый урок английского языка «Путешествие по Туманному Альбиону»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Открытый урок по литературному чтению, посвященный со дня рождения 110-лет С.В. Михалкова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Ярмарка учебных заведений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</w:tbl>
    <w:p w:rsidR="00243159" w:rsidRDefault="00243159" w:rsidP="00243159">
      <w:pPr>
        <w:tabs>
          <w:tab w:val="left" w:pos="3309"/>
        </w:tabs>
        <w:rPr>
          <w:rFonts w:ascii="Times New Roman" w:hAnsi="Times New Roman" w:cs="Times New Roman"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rPr>
          <w:rFonts w:ascii="Times New Roman" w:hAnsi="Times New Roman" w:cs="Times New Roman"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местного самоуправления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пожарной охраны. Тематический урок ОБЖ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-День памяти погибших в радиационных авариях и катастрофах (с 1986 г.)</w:t>
            </w:r>
          </w:p>
          <w:p w:rsidR="00243159" w:rsidRDefault="00243159" w:rsidP="00CF089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космонавтики. Гагаринский урок «Космос – это мы»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-Беседы: «Легко ли быть особенным?», «Мир без насилия»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-Международный день детской книги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«Вместе дружная семья»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книжной выставки и стенда, посвященного литературным знаменательным датам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Pr="00D07235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7235"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7235"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Pr="00D07235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здоровья. «Зарядка с чемпионом»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часы «Молодёжь ЗА здоровый образ жизни»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В.И.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птиц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Лекторий «Проявление экстремизма в социальных сетях. Правила безопасного общения»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-Трудовая вахта памяти по благоустройству Братских могил «Подвиг в камне и бронзе»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</w:tbl>
    <w:p w:rsidR="00243159" w:rsidRDefault="00243159" w:rsidP="00243159">
      <w:pPr>
        <w:tabs>
          <w:tab w:val="left" w:pos="3309"/>
        </w:tabs>
        <w:rPr>
          <w:rFonts w:ascii="Times New Roman" w:hAnsi="Times New Roman" w:cs="Times New Roman"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-Вахта Памяти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-Добровольческая акция под единым девизом «Свет в окне» (оказание помощи ветеранам)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избирательному праву «Я – будущий избиратель»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« «Бытовая» коррупция в школе»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-Открытый урок ОБЖ «Правила поведения при пожаре»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43159" w:rsidTr="00CF0899">
        <w:trPr>
          <w:trHeight w:val="1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«Георгиевская ленточка»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 Мужества «Поклонимся великим тем годам», посвященный Дню Победы в Великой Отечественной войне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«Бессмертный полк»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 «Пусть дети Земли не знают войны»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«Цветы Победы»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последнего школьного звонка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Голева И.А.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-Легкоатлетические соревнования на призы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В.П.Лебедева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Всемирного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Шмидт. В.И.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159" w:rsidTr="00CF0899">
        <w:trPr>
          <w:trHeight w:val="9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акция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43159" w:rsidTr="00CF0899">
        <w:trPr>
          <w:trHeight w:val="7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славянской письменности и культуры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Е.В.</w:t>
            </w:r>
          </w:p>
        </w:tc>
      </w:tr>
      <w:tr w:rsidR="00243159" w:rsidTr="00CF0899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«Цветник»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Е.Е.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59" w:rsidRDefault="00243159" w:rsidP="00243159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13"/>
        <w:gridCol w:w="1559"/>
        <w:gridCol w:w="3054"/>
      </w:tblGrid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(направления деятельности)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 России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детей. Открытие пришкольных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r w:rsidRPr="009C4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культуры здорового образа жизни и эмоционального благополучия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эколога. Трудовой десант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rPr>
          <w:trHeight w:val="14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4B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Pr="009C4B0B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159" w:rsidTr="00CF0899">
        <w:trPr>
          <w:trHeight w:val="1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Pr="009C4B0B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9" w:rsidRDefault="00243159" w:rsidP="00CF0899">
            <w:pPr>
              <w:tabs>
                <w:tab w:val="left" w:pos="5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159" w:rsidRDefault="00243159" w:rsidP="00243159">
      <w:pPr>
        <w:rPr>
          <w:rFonts w:ascii="Times New Roman" w:hAnsi="Times New Roman" w:cs="Times New Roman"/>
          <w:sz w:val="24"/>
          <w:szCs w:val="24"/>
        </w:rPr>
      </w:pPr>
    </w:p>
    <w:p w:rsidR="00243159" w:rsidRDefault="00243159" w:rsidP="00243159"/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B0B" w:rsidRDefault="009C4B0B" w:rsidP="0011677D">
      <w:pPr>
        <w:tabs>
          <w:tab w:val="left" w:pos="33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889" w:rsidRDefault="00DA7889"/>
    <w:sectPr w:rsidR="00DA7889" w:rsidSect="00692F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77D"/>
    <w:rsid w:val="00027D2B"/>
    <w:rsid w:val="000A2CB5"/>
    <w:rsid w:val="0011677D"/>
    <w:rsid w:val="001D59F7"/>
    <w:rsid w:val="00243159"/>
    <w:rsid w:val="002466B3"/>
    <w:rsid w:val="00262297"/>
    <w:rsid w:val="00316D92"/>
    <w:rsid w:val="00343A19"/>
    <w:rsid w:val="0041012F"/>
    <w:rsid w:val="004C6231"/>
    <w:rsid w:val="0065776F"/>
    <w:rsid w:val="00692F44"/>
    <w:rsid w:val="006A3789"/>
    <w:rsid w:val="00787F32"/>
    <w:rsid w:val="007E0879"/>
    <w:rsid w:val="007E2E99"/>
    <w:rsid w:val="008A55F5"/>
    <w:rsid w:val="008A5FBC"/>
    <w:rsid w:val="008E7A66"/>
    <w:rsid w:val="009040FD"/>
    <w:rsid w:val="0099013C"/>
    <w:rsid w:val="009C1441"/>
    <w:rsid w:val="009C4B0B"/>
    <w:rsid w:val="00B057BF"/>
    <w:rsid w:val="00B83617"/>
    <w:rsid w:val="00BA4D7F"/>
    <w:rsid w:val="00C04331"/>
    <w:rsid w:val="00C67AC7"/>
    <w:rsid w:val="00D07975"/>
    <w:rsid w:val="00D238BA"/>
    <w:rsid w:val="00D5277D"/>
    <w:rsid w:val="00DA53CC"/>
    <w:rsid w:val="00DA7889"/>
    <w:rsid w:val="00E606E1"/>
    <w:rsid w:val="00F25612"/>
    <w:rsid w:val="00F40A92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243159"/>
    <w:rPr>
      <w:rFonts w:ascii="Times New Roman" w:hAnsi="Times New Roman" w:cs="Times New Roman" w:hint="default"/>
      <w:spacing w:val="-1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Silver</cp:lastModifiedBy>
  <cp:revision>12</cp:revision>
  <cp:lastPrinted>2022-11-02T06:04:00Z</cp:lastPrinted>
  <dcterms:created xsi:type="dcterms:W3CDTF">2021-09-09T09:28:00Z</dcterms:created>
  <dcterms:modified xsi:type="dcterms:W3CDTF">2023-01-10T18:50:00Z</dcterms:modified>
</cp:coreProperties>
</file>